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70F6C1BC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6E24C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BE4D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E4D3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72C6653A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E24C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2D79B0D7" w:rsidR="00EF4201" w:rsidRPr="001C49BE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476ED" w14:textId="02AF4F3B" w:rsidR="00660787" w:rsidRPr="00620009" w:rsidRDefault="00620009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 w:rsidRPr="0062000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여름</w:t>
            </w:r>
            <w:r w:rsidR="000563F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휴가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지 만족도 부산 </w:t>
            </w:r>
            <w:r w:rsidR="005417E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1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위,</w:t>
            </w:r>
            <w:r w:rsidR="005417E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강원 </w:t>
            </w:r>
            <w:r w:rsidR="005417E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2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위</w:t>
            </w:r>
            <w:r w:rsidR="005417E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…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제주도는?</w:t>
            </w:r>
          </w:p>
          <w:p w14:paraId="1EF26F83" w14:textId="5A0CD200" w:rsidR="00127AF5" w:rsidRPr="001C49BE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140B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연례 여름휴가 </w:t>
            </w:r>
            <w:r w:rsidR="000563F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여행 </w:t>
            </w:r>
            <w:r w:rsidR="00140B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만족도 조사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913F5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13F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리포트 </w:t>
            </w:r>
            <w:r w:rsidR="005417E9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②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E7B07" w14:textId="3958D2B3" w:rsidR="00620009" w:rsidRPr="00620009" w:rsidRDefault="00FA115F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부산시</w:t>
            </w:r>
            <w:r w:rsidR="0003518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‘20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 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위서 </w:t>
            </w:r>
            <w:r w:rsidR="0003518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매년 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한 계단씩 올라 마침내 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</w:p>
          <w:p w14:paraId="65204A11" w14:textId="3207E650" w:rsidR="005417E9" w:rsidRDefault="0062000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강원도,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부산과 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점 차이 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…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전남,</w:t>
            </w:r>
            <w:r w:rsidR="005417E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4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계단 껑충</w:t>
            </w:r>
            <w:r w:rsidR="00BE4D3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BE4D3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</w:t>
            </w:r>
            <w:r w:rsidR="00BE4D3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714296F4" w14:textId="6C68A301" w:rsidR="00620009" w:rsidRPr="00620009" w:rsidRDefault="005417E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="00620009"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년간 부동의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위이던 제주도는 단번에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위로 밀려나 </w:t>
            </w:r>
            <w:r w:rsidR="00620009"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</w:p>
          <w:p w14:paraId="0954FF62" w14:textId="3021C488" w:rsidR="00FA25A3" w:rsidRPr="00411D7A" w:rsidRDefault="00620009" w:rsidP="005417E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14071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proofErr w:type="spellStart"/>
            <w:r w:rsidR="00B97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물가∙상도</w:t>
            </w:r>
            <w:r w:rsidR="0014071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의</w:t>
            </w:r>
            <w:proofErr w:type="spellEnd"/>
            <w:r w:rsidR="0014071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14071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A2648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부정적 </w:t>
            </w:r>
            <w:r w:rsidR="00BE4D3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평가</w:t>
            </w:r>
            <w:r w:rsidR="00A2648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가 </w:t>
            </w:r>
            <w:r w:rsidR="00A2648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</w:t>
            </w:r>
            <w:r w:rsidR="00A2648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년 연속 급락 이끌어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05A16332" w14:textId="76B3653F" w:rsidR="00644CB7" w:rsidRPr="00140713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4D675ED" w14:textId="2E1E63EB" w:rsidR="00620009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417E9" w:rsidRPr="005417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부산이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올해 처음으로 여름휴가지 만족도 1위를 차지했다. </w:t>
      </w:r>
      <w:r w:rsidR="00A264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2016</w:t>
      </w:r>
      <w:r w:rsidR="00A264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조사 시작 이래 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부동의 1위이던 제주도는 강원, 전남에도 밀리며 4위로 내려앉았다.</w:t>
      </w:r>
    </w:p>
    <w:p w14:paraId="0C028B6C" w14:textId="72CAE3C5" w:rsidR="00620009" w:rsidRDefault="00D13574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5417E9" w:rsidRPr="005417E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</w:t>
      </w:r>
      <w:r w:rsidR="00FC2CBD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FC2CB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만 </w:t>
      </w:r>
      <w:r w:rsidR="00FC2CBD">
        <w:rPr>
          <w:rFonts w:ascii="맑은 고딕" w:eastAsia="맑은 고딕" w:hAnsi="맑은 고딕" w:cs="굴림"/>
          <w:color w:val="000000" w:themeColor="text1"/>
          <w:kern w:val="0"/>
          <w:szCs w:val="20"/>
        </w:rPr>
        <w:t>5000</w:t>
      </w:r>
      <w:r w:rsidR="00FC2CB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명 이상을 대상으로 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>수행하는 ‘연례 여름휴가 여행 만족도 조사’에서 올해 1박 이상 국내 여름휴가(6월~8월)를 다녀왔다고 응답한 1만7281명에게 주 여행지가 어디였는지, 그 지역에 ‘얼마나 만족했는지</w:t>
      </w:r>
      <w:r w:rsidR="0014071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(만족도</w:t>
      </w:r>
      <w:r w:rsidR="00140713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14071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와 </w:t>
      </w:r>
      <w:r w:rsidR="00140713" w:rsidRPr="0014071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‘추천할</w:t>
      </w:r>
      <w:r w:rsidR="00140713" w:rsidRPr="0014071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의향이 얼마나 있는지</w:t>
      </w:r>
      <w:r w:rsidR="0014071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140713" w:rsidRPr="00140713">
        <w:rPr>
          <w:rFonts w:ascii="맑은 고딕" w:eastAsia="맑은 고딕" w:hAnsi="맑은 고딕" w:cs="굴림"/>
          <w:color w:val="000000" w:themeColor="text1"/>
          <w:kern w:val="0"/>
          <w:szCs w:val="20"/>
        </w:rPr>
        <w:t>(추천의향)’</w:t>
      </w:r>
      <w:proofErr w:type="spellStart"/>
      <w:r w:rsidR="00140713" w:rsidRPr="00140713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="00140713" w:rsidRPr="0014071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묻고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4071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종합만족도를 </w:t>
      </w:r>
      <w:r w:rsidR="00B27C3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산출</w:t>
      </w:r>
      <w:r w:rsidR="0014071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 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>광역시도별(세종시 제외)</w:t>
      </w:r>
      <w:r w:rsidR="00B97BA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</w:t>
      </w:r>
      <w:r w:rsidR="005417E9" w:rsidRPr="005417E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</w:t>
      </w:r>
    </w:p>
    <w:p w14:paraId="2C6C43BE" w14:textId="4A1F234B" w:rsidR="00BE4D3C" w:rsidRDefault="00BE4D3C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E4D3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조사에서는 만족도, 추천의향과 별도로 각 지역의 ‘여행자원 매력도’와 ‘여행환경 쾌적도’ 10개 세부 항목에 대해서도 </w:t>
      </w:r>
      <w:proofErr w:type="spellStart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평가토록</w:t>
      </w:r>
      <w:proofErr w:type="spellEnd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해 각 시도별 종합만족도 등락 원인을 판단하는 지표로 활용했다. 세부 비교 항목은 ‘여행자원 매력도’ 측면 5개(△</w:t>
      </w:r>
      <w:proofErr w:type="spellStart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쉴거리</w:t>
      </w:r>
      <w:proofErr w:type="spellEnd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△볼거리 △먹거리 △</w:t>
      </w:r>
      <w:proofErr w:type="spellStart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놀거리</w:t>
      </w:r>
      <w:proofErr w:type="spellEnd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</w:t>
      </w:r>
      <w:proofErr w:type="spellStart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살거리</w:t>
      </w:r>
      <w:proofErr w:type="spellEnd"/>
      <w:r w:rsidRPr="00BE4D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)와 ‘여행환경 쾌적도’ 측면 5개(△청결·위생 △편의시설 △물가·상도의 △안전·치안 △교통)였다.</w:t>
      </w:r>
    </w:p>
    <w:p w14:paraId="08903AC1" w14:textId="30849AA6" w:rsidR="00944626" w:rsidRPr="001C49BE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1C49B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77777777"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3A3375ED" w:rsidR="00D13574" w:rsidRPr="00140B5E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="00D13574"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A2648D" w:rsidRPr="00A2648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부산</w:t>
      </w:r>
      <w:r w:rsidR="00A2648D" w:rsidRPr="00A2648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A2648D" w:rsidRPr="00A2648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처음으로 </w:t>
      </w:r>
      <w:r w:rsidR="00A2648D" w:rsidRPr="00A2648D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A2648D" w:rsidRPr="00A2648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위 오르고, 제주는 </w:t>
      </w:r>
      <w:r w:rsidR="00A2648D" w:rsidRPr="00A2648D">
        <w:rPr>
          <w:rFonts w:ascii="맑은 고딕" w:eastAsia="맑은 고딕" w:hAnsi="맑은 고딕" w:cs="굴림"/>
          <w:b/>
          <w:kern w:val="0"/>
          <w:sz w:val="24"/>
          <w:szCs w:val="24"/>
        </w:rPr>
        <w:t>4</w:t>
      </w:r>
      <w:r w:rsidR="00A2648D" w:rsidRPr="00A2648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위로 추락</w:t>
      </w:r>
    </w:p>
    <w:p w14:paraId="6CCC9192" w14:textId="210C6518" w:rsidR="0024024B" w:rsidRDefault="0024024B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035183"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전국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16개 광역시도 중 부산광역시가 736점(1000점 만점)을 얻어 처음으로 1위를 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차지했다</w:t>
      </w:r>
      <w:r w:rsidR="00035183" w:rsidRPr="0003518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[그림]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강원</w:t>
      </w:r>
      <w:r w:rsidR="008F4E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특별자치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도(735점)는</w:t>
      </w:r>
      <w:r w:rsidR="008F4E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부산과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단 1점 차이로 2위에 머물렀으며, 전라남도(724점)</w:t>
      </w:r>
      <w:r w:rsidR="008F4E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4계단 껑충 뛰어올라 3위가 됐다. </w:t>
      </w:r>
      <w:r w:rsidR="00A264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A264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A264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년간 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부동의 1위였던 제주도(723점)는 1년 사이 무려 34점 하락해 4위로 내려앉았다.</w:t>
      </w:r>
      <w:r w:rsid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35183"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경상남도(721점, 5위), 경상북도(717점, 6위), 서울특별시(707점, 7위), 전라북도(697점, 8위) 순으로 평균 이상 점수를 얻어 중상위권을 형성했다.</w:t>
      </w:r>
    </w:p>
    <w:p w14:paraId="7E9FB052" w14:textId="77777777" w:rsidR="005F4489" w:rsidRPr="00620009" w:rsidRDefault="005F448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GoBack"/>
      <w:bookmarkEnd w:id="1"/>
    </w:p>
    <w:p w14:paraId="7AC0AFAD" w14:textId="0285C799" w:rsidR="00660787" w:rsidRDefault="00B27C3F" w:rsidP="0014071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6BBD54A5" wp14:editId="0B3E5F8C">
            <wp:extent cx="5143500" cy="6792525"/>
            <wp:effectExtent l="0" t="0" r="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140" cy="6806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DB0AF" w14:textId="3D48E34D" w:rsidR="00035183" w:rsidRDefault="0003518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0864A7F" w14:textId="79DD56BB" w:rsidR="00603043" w:rsidRPr="00620009" w:rsidRDefault="0003518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뒤로는 울산광역시(690점), 충청북도(689점), 경기도(674점), 광주시(673점), 충청남도(671점), 인천광역시(667점), 대구광역시(664점), 대전광역시(631점) 순이었다. 작년과 비교해 일부 순위 변동이 있을 뿐 모두 평균 이하를 벗어나지 못했다.</w:t>
      </w:r>
    </w:p>
    <w:p w14:paraId="1EFAADEA" w14:textId="448C48C7" w:rsidR="00BB0E7D" w:rsidRDefault="00BB0E7D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</w:p>
    <w:p w14:paraId="696CD946" w14:textId="762B8952" w:rsidR="00035183" w:rsidRPr="00140B5E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140713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부산,</w:t>
      </w:r>
      <w:r w:rsidR="00140713" w:rsidRPr="0049456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40713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여행자원 </w:t>
      </w:r>
      <w:r w:rsidR="00140713" w:rsidRPr="00494568">
        <w:rPr>
          <w:rFonts w:ascii="맑은 고딕" w:eastAsia="맑은 고딕" w:hAnsi="맑은 고딕" w:cs="굴림"/>
          <w:b/>
          <w:kern w:val="0"/>
          <w:sz w:val="24"/>
          <w:szCs w:val="24"/>
        </w:rPr>
        <w:t>5</w:t>
      </w:r>
      <w:r w:rsidR="00140713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개 항목 모두 </w:t>
      </w:r>
      <w:r w:rsidR="00BE4D3C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3위 안에</w:t>
      </w:r>
    </w:p>
    <w:p w14:paraId="5B741D6F" w14:textId="7A1F5F95" w:rsidR="0066303F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35183"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부산은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'20년 4위에서 해마다 한 계단씩 상승해 마침내 1위에 올랐다. 여행자원 5개 항목 모두 16개 광역시도 중 3위 안에 들었는데 특히 먹거리 항목에서 1위였다. 교통, 편의시설 등 여행환경 쾌적도</w:t>
      </w:r>
      <w:r w:rsidR="008F4E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B30C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대도시가 가진 약점을 </w:t>
      </w:r>
      <w:r w:rsidR="008F4E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여행자원에서 상쇄했</w:t>
      </w:r>
      <w:r w:rsidR="00035183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A264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2030 </w:t>
      </w:r>
      <w:r w:rsidR="00B30C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부산 엑스포</w:t>
      </w:r>
      <w:r w:rsidR="00A264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유치를 위한 다양한 활동과 개선 노력</w:t>
      </w:r>
      <w:r w:rsidR="00B30C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 반영된 결과로 보인다. </w:t>
      </w:r>
      <w:r w:rsidR="00A264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7CF967BB" w14:textId="1BDC2895" w:rsidR="00035183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강원은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작년 3위에서 한 계단 올라섰지만 올해도 부산에 1점 차이로 </w:t>
      </w:r>
      <w:r w:rsidR="00BE4D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밀렸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쉴거리</w:t>
      </w:r>
      <w:proofErr w:type="spellEnd"/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볼거리 등 여행자원 매력도가 상승했고 여행환경 평가도 양호했으나 </w:t>
      </w:r>
      <w:r w:rsidR="00BE4D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중 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물가·상도의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점수 하락이 눈에 띈다.</w:t>
      </w:r>
      <w:r w:rsidR="00B30C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전남은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볼거리, </w:t>
      </w:r>
      <w:proofErr w:type="spellStart"/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쉴거리</w:t>
      </w:r>
      <w:proofErr w:type="spellEnd"/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등 여행자원 평가가 두루 상승하면서 작년 7위에서 4계단 껑충 뛰어올랐다. 반면 서울은 </w:t>
      </w:r>
      <w:r w:rsidR="00BE4D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모든 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항목의 만족도가 작년보다 낮아지면서 3계단 하락했다.</w:t>
      </w:r>
    </w:p>
    <w:p w14:paraId="7F2B8EC2" w14:textId="77777777" w:rsidR="00A2648D" w:rsidRDefault="00A2648D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207A1AC" w14:textId="19C3B304" w:rsidR="00A2648D" w:rsidRPr="00140B5E" w:rsidRDefault="00A2648D" w:rsidP="00A2648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제주,</w:t>
      </w:r>
      <w:r w:rsidRPr="0049456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30CD9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2년 </w:t>
      </w:r>
      <w:r w:rsidR="004925F5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사이 만족도 </w:t>
      </w:r>
      <w:r w:rsidR="004925F5" w:rsidRPr="00494568">
        <w:rPr>
          <w:rFonts w:ascii="맑은 고딕" w:eastAsia="맑은 고딕" w:hAnsi="맑은 고딕" w:cs="굴림"/>
          <w:b/>
          <w:kern w:val="0"/>
          <w:sz w:val="24"/>
          <w:szCs w:val="24"/>
        </w:rPr>
        <w:t>57</w:t>
      </w:r>
      <w:r w:rsidR="004925F5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 하락</w:t>
      </w:r>
    </w:p>
    <w:p w14:paraId="6E798BC4" w14:textId="27B630FD" w:rsidR="00A2648D" w:rsidRPr="001C49BE" w:rsidRDefault="00A2648D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제주는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3229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작년 '고물가 논란'</w:t>
      </w:r>
      <w:proofErr w:type="spellStart"/>
      <w:r w:rsidR="000E3229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으로</w:t>
      </w:r>
      <w:proofErr w:type="spellEnd"/>
      <w:r w:rsidR="000E3229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23점 </w:t>
      </w:r>
      <w:r w:rsidR="000E32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하락한 </w:t>
      </w:r>
      <w:r w:rsidR="000E3229"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데 이어 올해 더 </w:t>
      </w:r>
      <w:r w:rsidR="0049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큰 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폭으로 감소(-34점)하면서 단번에 3계단 </w:t>
      </w:r>
      <w:r w:rsidR="000E32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내려 앉았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0E322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0E32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사이 </w:t>
      </w:r>
      <w:r w:rsidR="000E322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57</w:t>
      </w:r>
      <w:r w:rsidR="000E32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점이나 하락해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조사 이후 </w:t>
      </w:r>
      <w:r w:rsidR="00B30C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B30C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연속 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1위 자리를 내</w:t>
      </w:r>
      <w:r w:rsidR="00B30C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놓고 </w:t>
      </w:r>
      <w:r w:rsidR="00B30C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B30C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위로 밀렸다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먹거리와 </w:t>
      </w:r>
      <w:proofErr w:type="spellStart"/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쉴거리</w:t>
      </w:r>
      <w:proofErr w:type="spellEnd"/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점수가 낮아졌고 물가·상도의 평가는 전국 최하위로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떨어져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고물가 논란의 여파가 계속되고 있음을 보여준다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예견된 상황임에도 피하지 못했다는 아쉬움이 있다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1" w:history="1">
        <w:r w:rsidRPr="0003518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제주도 여름휴가지 만족도 7년 연속 1위…안심할 수 없는 이유는?</w:t>
        </w:r>
      </w:hyperlink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).</w:t>
      </w:r>
    </w:p>
    <w:p w14:paraId="4F4770CA" w14:textId="6F4C8CAF" w:rsidR="00CC767A" w:rsidRDefault="00CC767A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23E65598" w14:textId="0E8F31B8" w:rsidR="00035183" w:rsidRPr="00140B5E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BE4D3C" w:rsidRPr="00494568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BE4D3C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위~</w:t>
      </w:r>
      <w:r w:rsidR="00BE4D3C" w:rsidRPr="00494568">
        <w:rPr>
          <w:rFonts w:ascii="맑은 고딕" w:eastAsia="맑은 고딕" w:hAnsi="맑은 고딕" w:cs="굴림"/>
          <w:b/>
          <w:kern w:val="0"/>
          <w:sz w:val="24"/>
          <w:szCs w:val="24"/>
        </w:rPr>
        <w:t>5</w:t>
      </w:r>
      <w:r w:rsidR="00BE4D3C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위 점수 차이 </w:t>
      </w:r>
      <w:r w:rsidR="00E652FB" w:rsidRPr="00494568">
        <w:rPr>
          <w:rFonts w:ascii="맑은 고딕" w:eastAsia="맑은 고딕" w:hAnsi="맑은 고딕" w:cs="굴림"/>
          <w:b/>
          <w:kern w:val="0"/>
          <w:sz w:val="24"/>
          <w:szCs w:val="24"/>
        </w:rPr>
        <w:t>15</w:t>
      </w:r>
      <w:r w:rsidR="00BE4D3C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</w:t>
      </w:r>
      <w:r w:rsidR="00E652FB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으</w:t>
      </w:r>
      <w:r w:rsidR="00BE4D3C"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로 </w:t>
      </w:r>
      <w:r w:rsid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평준화</w:t>
      </w:r>
    </w:p>
    <w:p w14:paraId="2F3E4184" w14:textId="44792466" w:rsidR="00035183" w:rsidRPr="00035183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제주</w:t>
      </w:r>
      <w:r w:rsidR="00BE4D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도가 내리막길을 타면서 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국내 여행지 만족도에서 절대강자는 사라졌다. 새로 1위에 오른 부산과 2위 강원의 점수 차이는 단 1점이고, 5위 경남과의 차이도 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15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점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불과해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언제든 순위가 바뀔 수 있는 판</w:t>
      </w:r>
      <w:r w:rsidR="00BE4D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국이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제주가 지난 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년간 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위를 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25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차이 이상으로 앞서 왔다는 점을 감안하면 평준화</w:t>
      </w:r>
      <w:r w:rsidR="009542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 셈이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08D91FDA" w14:textId="78FBEA3D" w:rsidR="00035183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9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 상승과 불경기로 여행에서 비용이 가장 중요한 관심사가 됐다(참고.</w:t>
      </w:r>
      <w:r w:rsidR="0049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4925F5" w:rsidRPr="00E652F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알뜰여행에서</w:t>
        </w:r>
        <w:r w:rsidR="004925F5" w:rsidRPr="00E652F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초긴축여행으로…여행산업 위축 시작됐다</w:t>
        </w:r>
      </w:hyperlink>
      <w:r w:rsidR="0049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9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49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그런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측면에서 제주와 서울의 사례</w:t>
      </w:r>
      <w:r w:rsidR="0049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9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반면교사로 삼을 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만하다. 두 지역은 올해 순위가 3계단씩 크게 하락했는데 물가·상도의 항목 점수가 많이 낮아졌다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공통점이 있다</w:t>
      </w:r>
      <w:r w:rsidRPr="0003518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411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652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소비자가 </w:t>
      </w:r>
      <w:r w:rsidR="00411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부당하다고 느끼는 가격에 대해 크게 민감하게 반응하는 것은 조금도 이상하지 않</w:t>
      </w:r>
      <w:r w:rsidR="00E652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으며,</w:t>
      </w:r>
      <w:r w:rsidR="00E652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652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여행지 만족도에까지 </w:t>
      </w:r>
      <w:r w:rsidR="0049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</w:t>
      </w:r>
      <w:r w:rsidR="000E32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652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영향을 </w:t>
      </w:r>
      <w:r w:rsidR="0049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미치고 있</w:t>
      </w:r>
      <w:r w:rsidR="00E652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1750C562" w14:textId="10B0EF96" w:rsidR="00035183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EE3FCB2" w14:textId="77777777" w:rsidR="00035183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00AF26E" w14:textId="77777777" w:rsidR="00F34537" w:rsidRPr="00035183" w:rsidRDefault="00F34537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4CE83C4D" w:rsidR="003B376A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3" w:history="1">
        <w:r w:rsidR="00EA61BC" w:rsidRPr="003E25E6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6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-202</w:t>
      </w:r>
      <w:r w:rsidR="003F6105" w:rsidRPr="001C49BE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4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3085"/>
        <w:gridCol w:w="1763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74D8B16E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720D6" w14:textId="5CA79900" w:rsidR="00906360" w:rsidRPr="001C49BE" w:rsidRDefault="00BB0E7D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남궁상</w:t>
            </w:r>
            <w:r w:rsidR="00636D9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FF78C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39F11" w14:textId="1A6FA0C5" w:rsidR="00906360" w:rsidRPr="001C49BE" w:rsidRDefault="00BB0E7D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n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amgoongs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A032D" w14:textId="63CFA91C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BB0E7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93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4A91" w14:textId="77777777" w:rsidR="005014FE" w:rsidRDefault="005014FE" w:rsidP="009839BA">
      <w:pPr>
        <w:spacing w:after="0" w:line="240" w:lineRule="auto"/>
      </w:pPr>
      <w:r>
        <w:separator/>
      </w:r>
    </w:p>
  </w:endnote>
  <w:endnote w:type="continuationSeparator" w:id="0">
    <w:p w14:paraId="42D16009" w14:textId="77777777" w:rsidR="005014FE" w:rsidRDefault="005014F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AA3F" w14:textId="77777777" w:rsidR="00EB6099" w:rsidRDefault="00EB60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7606" w14:textId="77777777" w:rsidR="00EB6099" w:rsidRDefault="00EB60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EE41" w14:textId="77777777" w:rsidR="00EB6099" w:rsidRDefault="00EB60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8D1E4" w14:textId="77777777" w:rsidR="005014FE" w:rsidRDefault="005014FE" w:rsidP="009839BA">
      <w:pPr>
        <w:spacing w:after="0" w:line="240" w:lineRule="auto"/>
      </w:pPr>
      <w:r>
        <w:separator/>
      </w:r>
    </w:p>
  </w:footnote>
  <w:footnote w:type="continuationSeparator" w:id="0">
    <w:p w14:paraId="71D3B460" w14:textId="77777777" w:rsidR="005014FE" w:rsidRDefault="005014FE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10B4" w14:textId="77777777" w:rsidR="00EB6099" w:rsidRDefault="00EB60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7C6F0CD3"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="00EB6099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8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91D1" w14:textId="77777777" w:rsidR="00EB6099" w:rsidRDefault="00EB60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5183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563F5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C08D1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9D8"/>
    <w:rsid w:val="00216AFA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925F5"/>
    <w:rsid w:val="00492888"/>
    <w:rsid w:val="00492C8A"/>
    <w:rsid w:val="00494225"/>
    <w:rsid w:val="00494568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4FE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17E9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0BE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009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4F20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421D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27C3F"/>
    <w:rsid w:val="00B30CD9"/>
    <w:rsid w:val="00B3200B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97BA8"/>
    <w:rsid w:val="00BA03EF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4D3C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A00"/>
    <w:rsid w:val="00DF7973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52FB"/>
    <w:rsid w:val="00E66F2E"/>
    <w:rsid w:val="00E67CF9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2CBD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insight.kr/leisure-trave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425&amp;id=pr10_list&amp;PageNo=1&amp;schFlag=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86&amp;id=pr10_list&amp;PageNo=2&amp;schFlag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s://www.consumerinsight.co.kr/leisure-travel/r_repor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D125-1081-4FCF-A3B6-6F55073F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Namgoong, Sean</cp:lastModifiedBy>
  <cp:revision>3</cp:revision>
  <cp:lastPrinted>2023-08-28T01:11:00Z</cp:lastPrinted>
  <dcterms:created xsi:type="dcterms:W3CDTF">2023-10-17T01:39:00Z</dcterms:created>
  <dcterms:modified xsi:type="dcterms:W3CDTF">2023-10-17T04:46:00Z</dcterms:modified>
</cp:coreProperties>
</file>